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E1A0F" w14:textId="77777777" w:rsidR="00643AF6" w:rsidRDefault="00643AF6" w:rsidP="00643AF6">
      <w:pPr>
        <w:jc w:val="center"/>
      </w:pPr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7179117B" wp14:editId="4CA0803D">
            <wp:extent cx="6264578" cy="4698789"/>
            <wp:effectExtent l="0" t="0" r="317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3-06 at 7.55.11 A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340" cy="474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8F69" w14:textId="77777777" w:rsidR="00643AF6" w:rsidRDefault="00643AF6" w:rsidP="00643AF6">
      <w:pPr>
        <w:jc w:val="both"/>
      </w:pPr>
      <w:r>
        <w:t xml:space="preserve">Hoy recordamos  un 28 De marzo hace 70 Años , día en el cual un Grupo de Hijas De María Auxiliadora o también conocidas como Hermanas salesianas  ,tomaron por suya la Familia Normalista en la que nos han formado , junto a ellas hemos crecido y logrado maravillosas transformaciones en nuestra Cúcuta. Hoy cada estudiante Normalista agradecemos desde lo más sincero de nuestro corazón </w:t>
      </w:r>
      <w:proofErr w:type="spellStart"/>
      <w:r>
        <w:t>ha</w:t>
      </w:r>
      <w:proofErr w:type="spellEnd"/>
      <w:r>
        <w:t xml:space="preserve"> aquellas personas tan especiales y estupendas que entregan su Alma y vida a la educación, que han aportado tanto a nuestras vidas, a nuestra ciudad y a nuestra Familia Salesiana. </w:t>
      </w:r>
    </w:p>
    <w:p w14:paraId="501C8071" w14:textId="77777777" w:rsidR="004340BA" w:rsidRDefault="00643AF6" w:rsidP="00643AF6">
      <w:pPr>
        <w:jc w:val="both"/>
      </w:pPr>
      <w:r>
        <w:t>Gracias, Gracias, mil gracias y Que sea nuestro Padre Eterno Quien se lo recompense con mil Bendiciones; porque su Educación no solo nos forman con capacidades intelectuales excepcionales, sino también con un gran corazón de mujeres maestras con sello Normalista.</w:t>
      </w:r>
    </w:p>
    <w:p w14:paraId="70784BF6" w14:textId="77777777" w:rsidR="00643AF6" w:rsidRDefault="00643AF6" w:rsidP="00643AF6">
      <w:pPr>
        <w:jc w:val="center"/>
      </w:pPr>
      <w:r>
        <w:rPr>
          <w:noProof/>
          <w:lang w:eastAsia="es-CO"/>
        </w:rPr>
        <w:lastRenderedPageBreak/>
        <w:drawing>
          <wp:inline distT="0" distB="0" distL="0" distR="0" wp14:anchorId="44647502" wp14:editId="5CE9A731">
            <wp:extent cx="5882906" cy="4412511"/>
            <wp:effectExtent l="0" t="0" r="381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307-WA00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981" cy="443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6FF32" w14:textId="77777777" w:rsidR="00643AF6" w:rsidRDefault="00643AF6" w:rsidP="00643AF6">
      <w:pPr>
        <w:jc w:val="both"/>
      </w:pPr>
    </w:p>
    <w:sectPr w:rsidR="00643AF6" w:rsidSect="004C1AFA">
      <w:pgSz w:w="12240" w:h="15840"/>
      <w:pgMar w:top="1417" w:right="1701" w:bottom="1417" w:left="1701" w:header="708" w:footer="708" w:gutter="0"/>
      <w:pgBorders w:offsetFrom="page">
        <w:top w:val="single" w:sz="36" w:space="24" w:color="4472C4" w:themeColor="accent5"/>
        <w:left w:val="single" w:sz="36" w:space="24" w:color="4472C4" w:themeColor="accent5"/>
        <w:bottom w:val="single" w:sz="36" w:space="24" w:color="4472C4" w:themeColor="accent5"/>
        <w:right w:val="single" w:sz="36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F6"/>
    <w:rsid w:val="004340BA"/>
    <w:rsid w:val="004C1AFA"/>
    <w:rsid w:val="00643AF6"/>
    <w:rsid w:val="00F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94A4"/>
  <w15:chartTrackingRefBased/>
  <w15:docId w15:val="{839EAA90-7809-4962-8477-96B57BC5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TOSCANO VILLAN</dc:creator>
  <cp:keywords/>
  <dc:description/>
  <cp:lastModifiedBy>JAIME TOSCANO VILLAN</cp:lastModifiedBy>
  <cp:revision>2</cp:revision>
  <dcterms:created xsi:type="dcterms:W3CDTF">2020-03-28T22:11:00Z</dcterms:created>
  <dcterms:modified xsi:type="dcterms:W3CDTF">2020-03-28T22:11:00Z</dcterms:modified>
</cp:coreProperties>
</file>